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E9" w:rsidRPr="00BD4646" w:rsidRDefault="00C07109" w:rsidP="00C07109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ВЫБОРЫ В ГОСУДАРСТВЕННУЮ ДУМУ</w:t>
      </w:r>
    </w:p>
    <w:p w:rsidR="00083CE9" w:rsidRDefault="001C2E09" w:rsidP="000115E1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2.6pt;margin-top:12.95pt;width:511.9pt;height:62pt;z-index:251660288;mso-width-relative:margin;mso-height-relative:margin">
            <v:textbox style="mso-next-textbox:#_x0000_s1026">
              <w:txbxContent>
                <w:p w:rsidR="00E541C1" w:rsidRPr="00D135F1" w:rsidRDefault="001D0FB8" w:rsidP="00C07109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ИЗБИРАТЕЛЬНЫЙ</w:t>
                  </w:r>
                  <w:r w:rsidR="00D135F1" w:rsidRPr="00D135F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УЧАСТОК</w:t>
                  </w:r>
                  <w:r w:rsidR="00D135F1" w:rsidRPr="00D135F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 w:rsidR="00E541C1" w:rsidRPr="00D135F1">
                    <w:rPr>
                      <w:rFonts w:ascii="Times New Roman" w:hAnsi="Times New Roman" w:cs="Times New Roman"/>
                      <w:sz w:val="32"/>
                    </w:rPr>
                    <w:t xml:space="preserve">№ </w:t>
                  </w:r>
                  <w:r w:rsidR="00D135F1">
                    <w:rPr>
                      <w:rFonts w:ascii="Times New Roman" w:hAnsi="Times New Roman" w:cs="Times New Roman"/>
                      <w:sz w:val="32"/>
                    </w:rPr>
                    <w:t>_____</w:t>
                  </w:r>
                </w:p>
                <w:p w:rsidR="00E541C1" w:rsidRPr="00C96AB5" w:rsidRDefault="00E541C1" w:rsidP="00C071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НЧЕ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УЧАСТОГЫ</w:t>
                  </w:r>
                </w:p>
                <w:p w:rsidR="00E541C1" w:rsidRDefault="00E541C1"/>
              </w:txbxContent>
            </v:textbox>
          </v:shape>
        </w:pict>
      </w:r>
    </w:p>
    <w:p w:rsidR="000115E1" w:rsidRPr="000115E1" w:rsidRDefault="000115E1" w:rsidP="000115E1"/>
    <w:p w:rsidR="000115E1" w:rsidRPr="000115E1" w:rsidRDefault="000115E1" w:rsidP="000115E1"/>
    <w:p w:rsidR="000115E1" w:rsidRPr="000115E1" w:rsidRDefault="00C07109" w:rsidP="000115E1">
      <w:r>
        <w:rPr>
          <w:rFonts w:ascii="Times New Roman" w:hAnsi="Times New Roman" w:cs="Times New Roman"/>
          <w:b/>
          <w:noProof/>
          <w:sz w:val="40"/>
          <w:szCs w:val="32"/>
        </w:rPr>
        <w:pict>
          <v:shape id="_x0000_s1029" type="#_x0000_t202" style="position:absolute;margin-left:-42.6pt;margin-top:14.5pt;width:523.4pt;height:62pt;z-index:251663360;mso-width-relative:margin;mso-height-relative:margin">
            <v:textbox style="mso-next-textbox:#_x0000_s1029">
              <w:txbxContent>
                <w:p w:rsidR="001D0FB8" w:rsidRPr="00D135F1" w:rsidRDefault="001D0FB8" w:rsidP="00C07109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ИЗБИРАТЕЛЬНЫЕ УЧАСТКИ</w:t>
                  </w:r>
                  <w:r w:rsidRPr="00D135F1">
                    <w:rPr>
                      <w:rFonts w:ascii="Times New Roman" w:hAnsi="Times New Roman" w:cs="Times New Roman"/>
                      <w:sz w:val="32"/>
                    </w:rPr>
                    <w:t xml:space="preserve"> №</w:t>
                  </w:r>
                  <w:r w:rsidR="000115E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№</w:t>
                  </w:r>
                  <w:r w:rsidRPr="00D135F1"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_____</w:t>
                  </w:r>
                </w:p>
                <w:p w:rsidR="001D0FB8" w:rsidRPr="00C96AB5" w:rsidRDefault="001D0FB8" w:rsidP="00C071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НЧЕ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УЧАСТОКЛАРЫ</w:t>
                  </w:r>
                </w:p>
                <w:p w:rsidR="001D0FB8" w:rsidRDefault="001D0FB8"/>
              </w:txbxContent>
            </v:textbox>
          </v:shape>
        </w:pict>
      </w:r>
    </w:p>
    <w:p w:rsidR="000115E1" w:rsidRPr="000115E1" w:rsidRDefault="000115E1" w:rsidP="000115E1"/>
    <w:p w:rsidR="000115E1" w:rsidRPr="000115E1" w:rsidRDefault="000115E1" w:rsidP="000115E1"/>
    <w:p w:rsidR="00083CE9" w:rsidRPr="00C07109" w:rsidRDefault="00C07109">
      <w:r>
        <w:rPr>
          <w:noProof/>
        </w:rPr>
        <w:pict>
          <v:shape id="_x0000_s1028" type="#_x0000_t202" style="position:absolute;margin-left:249.15pt;margin-top:40.4pt;width:220.15pt;height:259pt;z-index:251662336;mso-width-relative:margin;mso-height-relative:margin">
            <v:textbox style="mso-next-textbox:#_x0000_s1028">
              <w:txbxContent>
                <w:p w:rsidR="00D135F1" w:rsidRPr="000115E1" w:rsidRDefault="00C07109" w:rsidP="00D135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2016 ел, 18 сентябрь</w:t>
                  </w:r>
                </w:p>
                <w:p w:rsidR="001D0FB8" w:rsidRPr="00DD6867" w:rsidRDefault="00DD6867" w:rsidP="00EB2A16">
                  <w:pPr>
                    <w:spacing w:before="240"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D686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Җиденче чакырылыш Россия Федерациясе Федераль </w:t>
                  </w:r>
                  <w:r w:rsidR="00C07109" w:rsidRPr="00DD6867">
                    <w:rPr>
                      <w:rFonts w:ascii="Times New Roman" w:hAnsi="Times New Roman" w:cs="Times New Roman"/>
                      <w:sz w:val="32"/>
                      <w:szCs w:val="32"/>
                    </w:rPr>
                    <w:t>Җ</w:t>
                  </w:r>
                  <w:r w:rsidR="00C0710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ыены </w:t>
                  </w:r>
                  <w:r w:rsidRPr="00DD686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Дәүләт</w:t>
                  </w:r>
                  <w:r w:rsidR="00C0710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Думасы депутатларын сайлау</w:t>
                  </w:r>
                </w:p>
                <w:p w:rsidR="00A45FDF" w:rsidRDefault="00DD6867" w:rsidP="00DD68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D6867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30-нче бер</w:t>
                  </w:r>
                  <w:r w:rsidR="00C07109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DD6867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мандатлы </w:t>
                  </w:r>
                </w:p>
                <w:p w:rsidR="00DD6867" w:rsidRPr="00DD6867" w:rsidRDefault="00DD6867" w:rsidP="00DD68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D6867">
                    <w:rPr>
                      <w:rFonts w:ascii="Times New Roman" w:hAnsi="Times New Roman" w:cs="Times New Roman"/>
                      <w:sz w:val="32"/>
                      <w:szCs w:val="32"/>
                    </w:rPr>
                    <w:t>Әлмәт</w:t>
                  </w:r>
                  <w:r w:rsidRPr="00DD6867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сайлау округы</w:t>
                  </w:r>
                </w:p>
                <w:p w:rsidR="001D0FB8" w:rsidRDefault="001D0FB8" w:rsidP="00DD68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0115E1" w:rsidRPr="00C07109" w:rsidRDefault="000115E1" w:rsidP="00C07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</w:pPr>
                  <w:r w:rsidRPr="00C07109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ТАВЫШ БИРY ВАКЫТЫ:</w:t>
                  </w:r>
                </w:p>
                <w:p w:rsidR="001D0FB8" w:rsidRPr="00C07109" w:rsidRDefault="000115E1" w:rsidP="00C07109">
                  <w:pPr>
                    <w:jc w:val="center"/>
                    <w:rPr>
                      <w:sz w:val="20"/>
                    </w:rPr>
                  </w:pPr>
                  <w:r w:rsidRPr="00C07109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 xml:space="preserve">8.00 – </w:t>
                  </w:r>
                  <w:r w:rsidR="00C07109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20.00 СӘГАТЬТ</w:t>
                  </w:r>
                  <w:r w:rsidRPr="00C07109">
                    <w:rPr>
                      <w:rFonts w:ascii="Times New Roman" w:hAnsi="Times New Roman" w:cs="Times New Roman"/>
                      <w:sz w:val="28"/>
                      <w:szCs w:val="32"/>
                      <w:lang w:val="tt-RU"/>
                    </w:rPr>
                    <w:t>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30.6pt;margin-top:40.4pt;width:236.15pt;height:259pt;z-index:251664384;mso-width-relative:margin;mso-height-relative:margin">
            <v:textbox style="mso-next-textbox:#_x0000_s1030">
              <w:txbxContent>
                <w:p w:rsidR="001D0FB8" w:rsidRPr="000115E1" w:rsidRDefault="001D0FB8" w:rsidP="00D135F1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115E1">
                    <w:rPr>
                      <w:rFonts w:ascii="Times New Roman" w:hAnsi="Times New Roman" w:cs="Times New Roman"/>
                      <w:sz w:val="32"/>
                      <w:szCs w:val="32"/>
                    </w:rPr>
                    <w:t>18 сентября 2016 года</w:t>
                  </w:r>
                </w:p>
                <w:p w:rsidR="000115E1" w:rsidRDefault="000115E1" w:rsidP="001D0FB8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sz w:val="32"/>
                      <w:szCs w:val="28"/>
                      <w:lang w:eastAsia="en-US"/>
                    </w:rPr>
                  </w:pPr>
                </w:p>
                <w:p w:rsidR="00DD6867" w:rsidRDefault="00DD6867" w:rsidP="00DD68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Выборы депутатов Государственной Думы Федерального Собрания Российской Федерации седьмого созыва</w:t>
                  </w:r>
                </w:p>
                <w:p w:rsidR="00DD6867" w:rsidRPr="00761988" w:rsidRDefault="00DD6867" w:rsidP="00DD68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Альметьевский одномандатный избирательный округ № 30</w:t>
                  </w:r>
                </w:p>
                <w:p w:rsidR="000115E1" w:rsidRDefault="000115E1" w:rsidP="000115E1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32"/>
                      <w:szCs w:val="28"/>
                      <w:lang w:eastAsia="en-US"/>
                    </w:rPr>
                  </w:pPr>
                </w:p>
                <w:p w:rsidR="000115E1" w:rsidRPr="00C07109" w:rsidRDefault="000115E1" w:rsidP="000115E1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C07109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ВРЕМЯ ГОЛОСОВАНИЯ:</w:t>
                  </w:r>
                </w:p>
                <w:p w:rsidR="000115E1" w:rsidRPr="00C07109" w:rsidRDefault="000115E1" w:rsidP="000115E1">
                  <w:pPr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C07109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 8.00 до 20.00 часов</w:t>
                  </w:r>
                </w:p>
                <w:p w:rsidR="001D0FB8" w:rsidRPr="000115E1" w:rsidRDefault="001D0FB8" w:rsidP="001D0FB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083CE9" w:rsidRPr="00C07109" w:rsidSect="0098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41C1"/>
    <w:rsid w:val="000115E1"/>
    <w:rsid w:val="00080B2A"/>
    <w:rsid w:val="00083CE9"/>
    <w:rsid w:val="001C2E09"/>
    <w:rsid w:val="001D0FB8"/>
    <w:rsid w:val="0054460D"/>
    <w:rsid w:val="00557AE6"/>
    <w:rsid w:val="00711B9F"/>
    <w:rsid w:val="00765FE0"/>
    <w:rsid w:val="0085236D"/>
    <w:rsid w:val="009876CB"/>
    <w:rsid w:val="00A45FDF"/>
    <w:rsid w:val="00B223C0"/>
    <w:rsid w:val="00B67BDC"/>
    <w:rsid w:val="00BD4646"/>
    <w:rsid w:val="00C07109"/>
    <w:rsid w:val="00C4318B"/>
    <w:rsid w:val="00CF21A6"/>
    <w:rsid w:val="00D135F1"/>
    <w:rsid w:val="00DD6867"/>
    <w:rsid w:val="00E541C1"/>
    <w:rsid w:val="00EB2A16"/>
    <w:rsid w:val="00F95E29"/>
    <w:rsid w:val="00F9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35F1"/>
    <w:pPr>
      <w:spacing w:after="0" w:line="240" w:lineRule="auto"/>
    </w:pPr>
    <w:rPr>
      <w:rFonts w:eastAsiaTheme="minorHAnsi"/>
      <w:lang w:eastAsia="en-US"/>
    </w:rPr>
  </w:style>
  <w:style w:type="character" w:styleId="a6">
    <w:name w:val="Intense Reference"/>
    <w:basedOn w:val="a0"/>
    <w:uiPriority w:val="32"/>
    <w:qFormat/>
    <w:rsid w:val="00C0710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2016-08-15T14:09:00Z</dcterms:created>
  <dcterms:modified xsi:type="dcterms:W3CDTF">2016-08-16T11:29:00Z</dcterms:modified>
</cp:coreProperties>
</file>